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EE70C" w14:textId="4207F39B" w:rsidR="00064D47" w:rsidRPr="004469E0" w:rsidRDefault="00F44D8A" w:rsidP="00F44D8A">
      <w:pPr>
        <w:tabs>
          <w:tab w:val="left" w:pos="8931"/>
        </w:tabs>
        <w:spacing w:after="0" w:line="240" w:lineRule="auto"/>
        <w:rPr>
          <w:sz w:val="28"/>
          <w:szCs w:val="28"/>
        </w:rPr>
      </w:pPr>
      <w:r>
        <w:tab/>
        <w:t xml:space="preserve">     </w:t>
      </w:r>
      <w:r w:rsidR="004469E0" w:rsidRPr="004469E0">
        <w:rPr>
          <w:sz w:val="28"/>
          <w:szCs w:val="28"/>
        </w:rPr>
        <w:t>Приложение к приказу начальника главного</w:t>
      </w:r>
    </w:p>
    <w:p w14:paraId="1DF26C30" w14:textId="0F7681A7" w:rsidR="004469E0" w:rsidRPr="004469E0" w:rsidRDefault="007F456A" w:rsidP="007F456A">
      <w:pPr>
        <w:tabs>
          <w:tab w:val="left" w:pos="935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469E0" w:rsidRPr="004469E0">
        <w:rPr>
          <w:sz w:val="28"/>
          <w:szCs w:val="28"/>
        </w:rPr>
        <w:t>управления спорта и туризма Мингорисполкома</w:t>
      </w:r>
    </w:p>
    <w:p w14:paraId="782D2315" w14:textId="314BBFC0" w:rsidR="004469E0" w:rsidRPr="004469E0" w:rsidRDefault="007F456A" w:rsidP="007F456A">
      <w:pPr>
        <w:tabs>
          <w:tab w:val="left" w:pos="935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72839">
        <w:rPr>
          <w:sz w:val="28"/>
          <w:szCs w:val="28"/>
        </w:rPr>
        <w:t xml:space="preserve"> </w:t>
      </w:r>
      <w:r w:rsidR="004469E0" w:rsidRPr="004469E0">
        <w:rPr>
          <w:sz w:val="28"/>
          <w:szCs w:val="28"/>
        </w:rPr>
        <w:t>от «</w:t>
      </w:r>
      <w:r w:rsidR="00F44D8A" w:rsidRPr="00F44D8A">
        <w:rPr>
          <w:sz w:val="28"/>
          <w:szCs w:val="28"/>
        </w:rPr>
        <w:t>30</w:t>
      </w:r>
      <w:r w:rsidR="004469E0" w:rsidRPr="004469E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44D8A">
        <w:rPr>
          <w:sz w:val="28"/>
          <w:szCs w:val="28"/>
        </w:rPr>
        <w:t>сентября</w:t>
      </w:r>
      <w:r w:rsidR="00A2056B">
        <w:rPr>
          <w:sz w:val="28"/>
          <w:szCs w:val="28"/>
        </w:rPr>
        <w:t xml:space="preserve"> 202</w:t>
      </w:r>
      <w:r w:rsidR="00F44D8A">
        <w:rPr>
          <w:sz w:val="28"/>
          <w:szCs w:val="28"/>
        </w:rPr>
        <w:t>2</w:t>
      </w:r>
      <w:r w:rsidR="004469E0" w:rsidRPr="004469E0">
        <w:rPr>
          <w:sz w:val="28"/>
          <w:szCs w:val="28"/>
        </w:rPr>
        <w:t xml:space="preserve"> №</w:t>
      </w:r>
      <w:r w:rsidR="00D85263">
        <w:rPr>
          <w:sz w:val="28"/>
          <w:szCs w:val="28"/>
        </w:rPr>
        <w:t xml:space="preserve"> </w:t>
      </w:r>
      <w:r w:rsidR="00FD5A4E">
        <w:rPr>
          <w:sz w:val="28"/>
          <w:szCs w:val="28"/>
        </w:rPr>
        <w:t>545</w:t>
      </w:r>
    </w:p>
    <w:p w14:paraId="76A7DEED" w14:textId="77777777" w:rsidR="004469E0" w:rsidRPr="004469E0" w:rsidRDefault="004469E0" w:rsidP="004469E0">
      <w:pPr>
        <w:tabs>
          <w:tab w:val="left" w:pos="9356"/>
        </w:tabs>
        <w:spacing w:after="0" w:line="240" w:lineRule="auto"/>
        <w:jc w:val="right"/>
        <w:rPr>
          <w:sz w:val="28"/>
          <w:szCs w:val="28"/>
        </w:rPr>
      </w:pPr>
    </w:p>
    <w:p w14:paraId="21202582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ГРАФИК</w:t>
      </w:r>
    </w:p>
    <w:p w14:paraId="694BA5FE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проведения «прямых телефонных линий»</w:t>
      </w:r>
    </w:p>
    <w:p w14:paraId="162C0334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в главном управлении спорта и туризма</w:t>
      </w:r>
    </w:p>
    <w:p w14:paraId="31839405" w14:textId="1DD77985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 xml:space="preserve">Мингорисполкома на </w:t>
      </w:r>
      <w:r w:rsidR="00F44D8A">
        <w:rPr>
          <w:sz w:val="28"/>
          <w:szCs w:val="28"/>
          <w:lang w:val="en-US"/>
        </w:rPr>
        <w:t>IV</w:t>
      </w:r>
      <w:r w:rsidR="00B56EC4" w:rsidRPr="00B56EC4">
        <w:rPr>
          <w:sz w:val="28"/>
          <w:szCs w:val="28"/>
        </w:rPr>
        <w:t xml:space="preserve"> </w:t>
      </w:r>
      <w:r w:rsidRPr="004469E0">
        <w:rPr>
          <w:sz w:val="28"/>
          <w:szCs w:val="28"/>
        </w:rPr>
        <w:t>квартал 202</w:t>
      </w:r>
      <w:r w:rsidR="00F44D8A" w:rsidRPr="00F44D8A">
        <w:rPr>
          <w:sz w:val="28"/>
          <w:szCs w:val="28"/>
        </w:rPr>
        <w:t>2</w:t>
      </w:r>
      <w:r w:rsidRPr="004469E0">
        <w:rPr>
          <w:sz w:val="28"/>
          <w:szCs w:val="28"/>
        </w:rPr>
        <w:t> г.</w:t>
      </w:r>
    </w:p>
    <w:p w14:paraId="1FD24B27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103"/>
        <w:gridCol w:w="3402"/>
        <w:gridCol w:w="2405"/>
      </w:tblGrid>
      <w:tr w:rsidR="004469E0" w:rsidRPr="004469E0" w14:paraId="45697BA5" w14:textId="77777777" w:rsidTr="004469E0">
        <w:tc>
          <w:tcPr>
            <w:tcW w:w="4673" w:type="dxa"/>
          </w:tcPr>
          <w:p w14:paraId="6199C7A5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ФИО, должность</w:t>
            </w:r>
          </w:p>
        </w:tc>
        <w:tc>
          <w:tcPr>
            <w:tcW w:w="5103" w:type="dxa"/>
          </w:tcPr>
          <w:p w14:paraId="638CF2C9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Тематика «прямой телефонной линии»</w:t>
            </w:r>
          </w:p>
        </w:tc>
        <w:tc>
          <w:tcPr>
            <w:tcW w:w="3402" w:type="dxa"/>
          </w:tcPr>
          <w:p w14:paraId="314AEDCD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2405" w:type="dxa"/>
          </w:tcPr>
          <w:p w14:paraId="229190B7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Номер телефона</w:t>
            </w:r>
          </w:p>
        </w:tc>
      </w:tr>
      <w:tr w:rsidR="00220B32" w:rsidRPr="004469E0" w14:paraId="4774BCAE" w14:textId="77777777" w:rsidTr="004469E0">
        <w:tc>
          <w:tcPr>
            <w:tcW w:w="4673" w:type="dxa"/>
          </w:tcPr>
          <w:p w14:paraId="6E35ED5C" w14:textId="3440D031" w:rsidR="00220B32" w:rsidRPr="004469E0" w:rsidRDefault="00F44D8A" w:rsidP="00220B32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Барановская Ольга Игоревна</w:t>
            </w:r>
            <w:r w:rsidR="00220B32">
              <w:rPr>
                <w:sz w:val="28"/>
                <w:szCs w:val="28"/>
              </w:rPr>
              <w:t xml:space="preserve"> – первый заместитель начальника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25DFCEB2" w14:textId="3AB74DDA" w:rsidR="00220B32" w:rsidRPr="004469E0" w:rsidRDefault="00891A81" w:rsidP="00C648ED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Об организации работы специализированных учебно-спортивных учреждений </w:t>
            </w:r>
            <w:proofErr w:type="spellStart"/>
            <w:r>
              <w:rPr>
                <w:sz w:val="28"/>
                <w:szCs w:val="28"/>
              </w:rPr>
              <w:t>г.Минска</w:t>
            </w:r>
            <w:bookmarkEnd w:id="0"/>
            <w:proofErr w:type="spellEnd"/>
          </w:p>
        </w:tc>
        <w:tc>
          <w:tcPr>
            <w:tcW w:w="3402" w:type="dxa"/>
          </w:tcPr>
          <w:p w14:paraId="01315E3F" w14:textId="273DB310" w:rsidR="00220B32" w:rsidRDefault="00F44D8A" w:rsidP="00220B32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18.10.2022</w:t>
            </w:r>
            <w:r w:rsidR="00220B32">
              <w:rPr>
                <w:sz w:val="28"/>
                <w:szCs w:val="28"/>
              </w:rPr>
              <w:t> г.</w:t>
            </w:r>
          </w:p>
          <w:p w14:paraId="16094846" w14:textId="5DF93BE7" w:rsidR="00220B32" w:rsidRPr="004469E0" w:rsidRDefault="00220B32" w:rsidP="00220B32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</w:p>
        </w:tc>
        <w:tc>
          <w:tcPr>
            <w:tcW w:w="2405" w:type="dxa"/>
          </w:tcPr>
          <w:p w14:paraId="7D267573" w14:textId="3D7BE7EB" w:rsidR="00220B32" w:rsidRPr="004469E0" w:rsidRDefault="00220B32" w:rsidP="00220B32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363-00-62</w:t>
            </w:r>
          </w:p>
        </w:tc>
      </w:tr>
      <w:tr w:rsidR="00220B32" w:rsidRPr="004469E0" w14:paraId="08506F79" w14:textId="77777777" w:rsidTr="004469E0">
        <w:tc>
          <w:tcPr>
            <w:tcW w:w="4673" w:type="dxa"/>
          </w:tcPr>
          <w:p w14:paraId="7AB9477F" w14:textId="5EDD4729" w:rsidR="00220B32" w:rsidRPr="004469E0" w:rsidRDefault="00220B32" w:rsidP="00220B32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Воропай</w:t>
            </w:r>
            <w:proofErr w:type="spellEnd"/>
            <w:r>
              <w:rPr>
                <w:sz w:val="28"/>
                <w:szCs w:val="28"/>
              </w:rPr>
              <w:t xml:space="preserve"> Максим Казимирович начальник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30F8DC2F" w14:textId="32A68E8C" w:rsidR="00220B32" w:rsidRPr="004469E0" w:rsidRDefault="00891A81" w:rsidP="00220B32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перспективах развития отрасли города Минска в 2022 году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623B317" w14:textId="1D684065" w:rsidR="00220B32" w:rsidRDefault="00F44D8A" w:rsidP="00220B32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16.11.2022</w:t>
            </w:r>
            <w:r w:rsidR="00220B32">
              <w:rPr>
                <w:sz w:val="28"/>
                <w:szCs w:val="28"/>
              </w:rPr>
              <w:t> г</w:t>
            </w:r>
          </w:p>
          <w:p w14:paraId="329A6627" w14:textId="77777777" w:rsidR="00220B32" w:rsidRPr="004469E0" w:rsidRDefault="00220B32" w:rsidP="00220B32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684DB61D" w14:textId="2856340A" w:rsidR="00220B32" w:rsidRPr="004469E0" w:rsidRDefault="00220B32" w:rsidP="00220B32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363-</w:t>
            </w:r>
            <w:r w:rsidR="00A2056B">
              <w:rPr>
                <w:sz w:val="28"/>
                <w:szCs w:val="28"/>
              </w:rPr>
              <w:t>04-36</w:t>
            </w:r>
          </w:p>
        </w:tc>
      </w:tr>
      <w:tr w:rsidR="00A2056B" w:rsidRPr="004469E0" w14:paraId="49541523" w14:textId="77777777" w:rsidTr="004469E0">
        <w:tc>
          <w:tcPr>
            <w:tcW w:w="4673" w:type="dxa"/>
          </w:tcPr>
          <w:p w14:paraId="04302688" w14:textId="7F607F94" w:rsidR="00A2056B" w:rsidRDefault="00F44D8A" w:rsidP="00A2056B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Мостова</w:t>
            </w:r>
            <w:proofErr w:type="spellEnd"/>
            <w:r>
              <w:rPr>
                <w:sz w:val="28"/>
                <w:szCs w:val="28"/>
              </w:rPr>
              <w:t xml:space="preserve"> Олеся Васильевна</w:t>
            </w:r>
            <w:r w:rsidR="00A2056B">
              <w:rPr>
                <w:sz w:val="28"/>
                <w:szCs w:val="28"/>
              </w:rPr>
              <w:t xml:space="preserve"> – </w:t>
            </w:r>
          </w:p>
          <w:p w14:paraId="717FC028" w14:textId="046C94AA" w:rsidR="00A2056B" w:rsidRDefault="00A2056B" w:rsidP="00A2056B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– начальник отдела физкультурно-оздоровительной работы и туризма</w:t>
            </w:r>
            <w:r w:rsidR="00FD5A4E">
              <w:rPr>
                <w:sz w:val="28"/>
                <w:szCs w:val="28"/>
              </w:rPr>
              <w:t xml:space="preserve">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4CFBAF26" w14:textId="53D8B42D" w:rsidR="00A2056B" w:rsidRDefault="00FD5A4E" w:rsidP="00A2056B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056B">
              <w:rPr>
                <w:sz w:val="28"/>
                <w:szCs w:val="28"/>
              </w:rPr>
              <w:t>опросы в туристической отрасли</w:t>
            </w:r>
          </w:p>
        </w:tc>
        <w:tc>
          <w:tcPr>
            <w:tcW w:w="3402" w:type="dxa"/>
          </w:tcPr>
          <w:p w14:paraId="538A1975" w14:textId="6BB60B9A" w:rsidR="00A2056B" w:rsidRDefault="00F44D8A" w:rsidP="00A2056B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14.12.2022</w:t>
            </w:r>
            <w:r w:rsidR="00A2056B">
              <w:rPr>
                <w:sz w:val="28"/>
                <w:szCs w:val="28"/>
              </w:rPr>
              <w:t> г</w:t>
            </w:r>
          </w:p>
          <w:p w14:paraId="6E7B1EF1" w14:textId="73FF807B" w:rsidR="00A2056B" w:rsidRDefault="00A2056B" w:rsidP="00A2056B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045EF11A" w14:textId="2B4AEBE4" w:rsidR="00A2056B" w:rsidRDefault="00A2056B" w:rsidP="00A2056B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343-79-01</w:t>
            </w:r>
          </w:p>
        </w:tc>
      </w:tr>
    </w:tbl>
    <w:p w14:paraId="08FD5610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sectPr w:rsidR="004469E0" w:rsidRPr="004469E0" w:rsidSect="004469E0">
      <w:pgSz w:w="16838" w:h="11906" w:orient="landscape"/>
      <w:pgMar w:top="1134" w:right="536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BC"/>
    <w:rsid w:val="00064D47"/>
    <w:rsid w:val="000E0E24"/>
    <w:rsid w:val="001A0E0D"/>
    <w:rsid w:val="001E185F"/>
    <w:rsid w:val="00220B32"/>
    <w:rsid w:val="003B1A7C"/>
    <w:rsid w:val="003B774D"/>
    <w:rsid w:val="004469E0"/>
    <w:rsid w:val="005438D3"/>
    <w:rsid w:val="005D31D3"/>
    <w:rsid w:val="007F456A"/>
    <w:rsid w:val="008167BC"/>
    <w:rsid w:val="00821AB3"/>
    <w:rsid w:val="0087154F"/>
    <w:rsid w:val="00891A81"/>
    <w:rsid w:val="00A2056B"/>
    <w:rsid w:val="00B56EC4"/>
    <w:rsid w:val="00BF2C56"/>
    <w:rsid w:val="00C648ED"/>
    <w:rsid w:val="00D85263"/>
    <w:rsid w:val="00E0444B"/>
    <w:rsid w:val="00E25BFB"/>
    <w:rsid w:val="00E72839"/>
    <w:rsid w:val="00E87985"/>
    <w:rsid w:val="00F44D8A"/>
    <w:rsid w:val="00FD5A4E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6475"/>
  <w15:chartTrackingRefBased/>
  <w15:docId w15:val="{90B37527-F3BA-42A9-9A1C-E00BC8B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MGUMC</dc:creator>
  <cp:keywords/>
  <dc:description/>
  <cp:lastModifiedBy>user</cp:lastModifiedBy>
  <cp:revision>11</cp:revision>
  <cp:lastPrinted>2022-10-04T11:47:00Z</cp:lastPrinted>
  <dcterms:created xsi:type="dcterms:W3CDTF">2019-12-19T06:45:00Z</dcterms:created>
  <dcterms:modified xsi:type="dcterms:W3CDTF">2022-10-04T12:57:00Z</dcterms:modified>
</cp:coreProperties>
</file>