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E0E2" w14:textId="77777777" w:rsidR="00064D47" w:rsidRPr="004469E0" w:rsidRDefault="00D85263" w:rsidP="004469E0">
      <w:pPr>
        <w:tabs>
          <w:tab w:val="left" w:pos="8931"/>
        </w:tabs>
        <w:spacing w:after="0" w:line="240" w:lineRule="auto"/>
        <w:jc w:val="center"/>
        <w:rPr>
          <w:sz w:val="28"/>
          <w:szCs w:val="28"/>
        </w:rPr>
      </w:pPr>
      <w:r>
        <w:tab/>
      </w:r>
      <w:r w:rsidR="004469E0" w:rsidRPr="004469E0">
        <w:rPr>
          <w:sz w:val="28"/>
          <w:szCs w:val="28"/>
        </w:rPr>
        <w:t>Приложение к приказу начальника главного</w:t>
      </w:r>
    </w:p>
    <w:p w14:paraId="248DF8B3" w14:textId="77777777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>управления спорта и туризма Мингорисполкома</w:t>
      </w:r>
    </w:p>
    <w:p w14:paraId="758AA026" w14:textId="58AD5135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72839">
        <w:rPr>
          <w:sz w:val="28"/>
          <w:szCs w:val="28"/>
        </w:rPr>
        <w:t xml:space="preserve"> </w:t>
      </w:r>
      <w:r w:rsidR="00DB3599">
        <w:rPr>
          <w:sz w:val="28"/>
          <w:szCs w:val="28"/>
        </w:rPr>
        <w:t xml:space="preserve">     </w:t>
      </w:r>
      <w:r w:rsidR="00E72839">
        <w:rPr>
          <w:sz w:val="28"/>
          <w:szCs w:val="28"/>
        </w:rPr>
        <w:t xml:space="preserve">  </w:t>
      </w:r>
      <w:r w:rsidR="003A56C8">
        <w:rPr>
          <w:sz w:val="28"/>
          <w:szCs w:val="28"/>
        </w:rPr>
        <w:t xml:space="preserve">  </w:t>
      </w:r>
      <w:r w:rsidR="004469E0" w:rsidRPr="004469E0">
        <w:rPr>
          <w:sz w:val="28"/>
          <w:szCs w:val="28"/>
        </w:rPr>
        <w:t xml:space="preserve">от </w:t>
      </w:r>
      <w:r w:rsidR="003A56C8">
        <w:rPr>
          <w:sz w:val="28"/>
          <w:szCs w:val="28"/>
        </w:rPr>
        <w:t>«04» апреля 2022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A56C8">
        <w:rPr>
          <w:sz w:val="28"/>
          <w:szCs w:val="28"/>
        </w:rPr>
        <w:t xml:space="preserve">г. </w:t>
      </w:r>
      <w:r w:rsidR="004469E0" w:rsidRPr="004469E0">
        <w:rPr>
          <w:sz w:val="28"/>
          <w:szCs w:val="28"/>
        </w:rPr>
        <w:t>№</w:t>
      </w:r>
      <w:r w:rsidR="00D85263">
        <w:rPr>
          <w:sz w:val="28"/>
          <w:szCs w:val="28"/>
        </w:rPr>
        <w:t xml:space="preserve"> </w:t>
      </w:r>
      <w:r w:rsidR="003A56C8">
        <w:rPr>
          <w:sz w:val="28"/>
          <w:szCs w:val="28"/>
        </w:rPr>
        <w:t xml:space="preserve">227/1     </w:t>
      </w:r>
    </w:p>
    <w:p w14:paraId="622EC9B0" w14:textId="77777777" w:rsidR="004469E0" w:rsidRPr="004469E0" w:rsidRDefault="004469E0" w:rsidP="004469E0">
      <w:pPr>
        <w:tabs>
          <w:tab w:val="left" w:pos="9356"/>
        </w:tabs>
        <w:spacing w:after="0" w:line="240" w:lineRule="auto"/>
        <w:jc w:val="right"/>
        <w:rPr>
          <w:sz w:val="28"/>
          <w:szCs w:val="28"/>
        </w:rPr>
      </w:pPr>
    </w:p>
    <w:p w14:paraId="37FC56C1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ГРАФИК</w:t>
      </w:r>
    </w:p>
    <w:p w14:paraId="66990094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проведения «прямых телефонных линий»</w:t>
      </w:r>
    </w:p>
    <w:p w14:paraId="16B81F23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в главном управлении спорта и туризма</w:t>
      </w:r>
    </w:p>
    <w:p w14:paraId="308F2E60" w14:textId="7BF729AC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 xml:space="preserve">Мингорисполкома на </w:t>
      </w:r>
      <w:r w:rsidR="004672CD">
        <w:rPr>
          <w:sz w:val="28"/>
          <w:szCs w:val="28"/>
        </w:rPr>
        <w:t>2</w:t>
      </w:r>
      <w:r w:rsidRPr="004469E0">
        <w:rPr>
          <w:sz w:val="28"/>
          <w:szCs w:val="28"/>
        </w:rPr>
        <w:t xml:space="preserve"> квартал 202</w:t>
      </w:r>
      <w:r w:rsidR="00506AD8">
        <w:rPr>
          <w:sz w:val="28"/>
          <w:szCs w:val="28"/>
        </w:rPr>
        <w:t>2</w:t>
      </w:r>
      <w:r w:rsidRPr="004469E0">
        <w:rPr>
          <w:sz w:val="28"/>
          <w:szCs w:val="28"/>
        </w:rPr>
        <w:t> г.</w:t>
      </w:r>
    </w:p>
    <w:p w14:paraId="7FF2D63D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3402"/>
        <w:gridCol w:w="2405"/>
      </w:tblGrid>
      <w:tr w:rsidR="004469E0" w:rsidRPr="004469E0" w14:paraId="39B45C62" w14:textId="77777777" w:rsidTr="004469E0">
        <w:tc>
          <w:tcPr>
            <w:tcW w:w="4673" w:type="dxa"/>
          </w:tcPr>
          <w:p w14:paraId="2211D94C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14:paraId="21CA0B42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Тематика «прямой телефонной линии»</w:t>
            </w:r>
          </w:p>
        </w:tc>
        <w:tc>
          <w:tcPr>
            <w:tcW w:w="3402" w:type="dxa"/>
          </w:tcPr>
          <w:p w14:paraId="5F1EA3DD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405" w:type="dxa"/>
          </w:tcPr>
          <w:p w14:paraId="35813AAA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Номер телефона</w:t>
            </w:r>
          </w:p>
        </w:tc>
      </w:tr>
      <w:tr w:rsidR="00D06589" w:rsidRPr="004469E0" w14:paraId="13874432" w14:textId="77777777" w:rsidTr="004469E0">
        <w:tc>
          <w:tcPr>
            <w:tcW w:w="4673" w:type="dxa"/>
          </w:tcPr>
          <w:p w14:paraId="71D8406D" w14:textId="41779BB9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Игнатьев Александр Вячеславович – первый заместитель начальника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102C8D90" w14:textId="249DE01A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развития отрасли города Минска в 2022 году</w:t>
            </w:r>
          </w:p>
        </w:tc>
        <w:tc>
          <w:tcPr>
            <w:tcW w:w="3402" w:type="dxa"/>
          </w:tcPr>
          <w:p w14:paraId="1211B28F" w14:textId="05EFA18B" w:rsidR="00D06589" w:rsidRDefault="004672CD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D06589">
              <w:rPr>
                <w:sz w:val="28"/>
                <w:szCs w:val="28"/>
              </w:rPr>
              <w:t>.2022</w:t>
            </w:r>
          </w:p>
          <w:p w14:paraId="183F7973" w14:textId="619451C4" w:rsidR="00D06589" w:rsidRPr="004469E0" w:rsidRDefault="00D06589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5622E3BA" w14:textId="4E90190F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343 79 01</w:t>
            </w:r>
          </w:p>
        </w:tc>
      </w:tr>
      <w:tr w:rsidR="00D06589" w:rsidRPr="004469E0" w14:paraId="323C2C20" w14:textId="77777777" w:rsidTr="004469E0">
        <w:tc>
          <w:tcPr>
            <w:tcW w:w="4673" w:type="dxa"/>
          </w:tcPr>
          <w:p w14:paraId="6ED26690" w14:textId="73D9CF85" w:rsidR="00D06589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Воропай</w:t>
            </w:r>
            <w:proofErr w:type="spellEnd"/>
            <w:r>
              <w:rPr>
                <w:sz w:val="28"/>
                <w:szCs w:val="28"/>
              </w:rPr>
              <w:t xml:space="preserve"> Максим Казимирович – начальник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18B596C1" w14:textId="05FB172F" w:rsidR="00D06589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специализированных учебно-спортивных учреждений </w:t>
            </w:r>
            <w:proofErr w:type="spellStart"/>
            <w:r>
              <w:rPr>
                <w:sz w:val="28"/>
                <w:szCs w:val="28"/>
              </w:rPr>
              <w:t>г.Минска</w:t>
            </w:r>
            <w:proofErr w:type="spellEnd"/>
          </w:p>
        </w:tc>
        <w:tc>
          <w:tcPr>
            <w:tcW w:w="3402" w:type="dxa"/>
          </w:tcPr>
          <w:p w14:paraId="0CB50EEA" w14:textId="582BEEB9" w:rsidR="00D06589" w:rsidRDefault="004672CD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D06589">
              <w:rPr>
                <w:sz w:val="28"/>
                <w:szCs w:val="28"/>
              </w:rPr>
              <w:t>.2022</w:t>
            </w:r>
          </w:p>
          <w:p w14:paraId="09652815" w14:textId="1909DA43" w:rsidR="00D06589" w:rsidRDefault="00D06589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08BF696D" w14:textId="2A06F91C" w:rsidR="00D06589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 04 36</w:t>
            </w:r>
          </w:p>
        </w:tc>
      </w:tr>
      <w:tr w:rsidR="00D06589" w:rsidRPr="004469E0" w14:paraId="5B7EE4FC" w14:textId="77777777" w:rsidTr="004469E0">
        <w:tc>
          <w:tcPr>
            <w:tcW w:w="4673" w:type="dxa"/>
          </w:tcPr>
          <w:p w14:paraId="758B4659" w14:textId="77777777" w:rsidR="00D06589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</w:p>
          <w:p w14:paraId="46463560" w14:textId="2D7ED3AC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 начальник отдела физкультурно-оздоровительной работы и туризма</w:t>
            </w:r>
          </w:p>
        </w:tc>
        <w:tc>
          <w:tcPr>
            <w:tcW w:w="5103" w:type="dxa"/>
          </w:tcPr>
          <w:p w14:paraId="53DF1BD6" w14:textId="77777777" w:rsidR="00D06589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в туристической отрасли, связанные с распространением</w:t>
            </w:r>
            <w:r w:rsidRPr="00543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5438D3">
              <w:rPr>
                <w:sz w:val="28"/>
                <w:szCs w:val="28"/>
              </w:rPr>
              <w:t>-19 (</w:t>
            </w:r>
            <w:r>
              <w:rPr>
                <w:sz w:val="28"/>
                <w:szCs w:val="28"/>
              </w:rPr>
              <w:t>коронавируса);</w:t>
            </w:r>
          </w:p>
          <w:p w14:paraId="0E7A8E47" w14:textId="09EE98E9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вопросы </w:t>
            </w:r>
            <w:r w:rsidRPr="004B322F">
              <w:rPr>
                <w:color w:val="000000"/>
              </w:rPr>
              <w:t>проведения городских физкультурно-оздоровительных и спортивно-массовых мероприятий</w:t>
            </w:r>
          </w:p>
        </w:tc>
        <w:tc>
          <w:tcPr>
            <w:tcW w:w="3402" w:type="dxa"/>
          </w:tcPr>
          <w:p w14:paraId="1C2D7BA2" w14:textId="4C856C90" w:rsidR="00D06589" w:rsidRDefault="004672CD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  <w:r w:rsidR="00D06589">
              <w:rPr>
                <w:sz w:val="28"/>
                <w:szCs w:val="28"/>
              </w:rPr>
              <w:t>.2022</w:t>
            </w:r>
          </w:p>
          <w:p w14:paraId="0EB0EA93" w14:textId="17ECC368" w:rsidR="00D06589" w:rsidRPr="004469E0" w:rsidRDefault="00D06589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3423C665" w14:textId="7111202E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 00 62</w:t>
            </w:r>
          </w:p>
        </w:tc>
      </w:tr>
    </w:tbl>
    <w:p w14:paraId="780B6B7E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sectPr w:rsidR="004469E0" w:rsidRPr="004469E0" w:rsidSect="004469E0">
      <w:pgSz w:w="16838" w:h="11906" w:orient="landscape"/>
      <w:pgMar w:top="1134" w:right="536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BC"/>
    <w:rsid w:val="00064D47"/>
    <w:rsid w:val="000E0E24"/>
    <w:rsid w:val="001A0E0D"/>
    <w:rsid w:val="001E185F"/>
    <w:rsid w:val="003A56C8"/>
    <w:rsid w:val="004469E0"/>
    <w:rsid w:val="004672CD"/>
    <w:rsid w:val="00506AD8"/>
    <w:rsid w:val="005438D3"/>
    <w:rsid w:val="00737D1F"/>
    <w:rsid w:val="007F456A"/>
    <w:rsid w:val="008167BC"/>
    <w:rsid w:val="00821AB3"/>
    <w:rsid w:val="0087154F"/>
    <w:rsid w:val="009D1A3A"/>
    <w:rsid w:val="00A546B8"/>
    <w:rsid w:val="00BF2C56"/>
    <w:rsid w:val="00C356F7"/>
    <w:rsid w:val="00D06589"/>
    <w:rsid w:val="00D85263"/>
    <w:rsid w:val="00DB3599"/>
    <w:rsid w:val="00E0444B"/>
    <w:rsid w:val="00E46DC3"/>
    <w:rsid w:val="00E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8D8"/>
  <w15:chartTrackingRefBased/>
  <w15:docId w15:val="{90B37527-F3BA-42A9-9A1C-E00BC8B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MGUMC</dc:creator>
  <cp:keywords/>
  <dc:description/>
  <cp:lastModifiedBy>user</cp:lastModifiedBy>
  <cp:revision>13</cp:revision>
  <cp:lastPrinted>2022-04-08T09:43:00Z</cp:lastPrinted>
  <dcterms:created xsi:type="dcterms:W3CDTF">2019-12-19T06:45:00Z</dcterms:created>
  <dcterms:modified xsi:type="dcterms:W3CDTF">2022-04-08T09:43:00Z</dcterms:modified>
</cp:coreProperties>
</file>